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2B611" w14:textId="2721C464" w:rsidR="00BD16AB" w:rsidRPr="007E6320" w:rsidRDefault="00BD16AB" w:rsidP="00FA3D7E">
      <w:pPr>
        <w:spacing w:before="93"/>
        <w:jc w:val="center"/>
        <w:rPr>
          <w:rFonts w:eastAsia="Times New Roman" w:cs="Times New Roman"/>
          <w:b/>
          <w:caps/>
          <w:szCs w:val="20"/>
        </w:rPr>
      </w:pPr>
      <w:r w:rsidRPr="007E6320">
        <w:rPr>
          <w:rFonts w:eastAsia="Times New Roman" w:cs="Times New Roman"/>
          <w:b/>
          <w:caps/>
          <w:szCs w:val="20"/>
        </w:rPr>
        <w:t>DECLARAÇÃO DE VÍNCULO PROFISSIONAL</w:t>
      </w:r>
    </w:p>
    <w:p w14:paraId="0D7F7974" w14:textId="77777777" w:rsidR="00BD16AB" w:rsidRDefault="00BD16AB" w:rsidP="00FA3D7E">
      <w:pPr>
        <w:jc w:val="center"/>
        <w:rPr>
          <w:sz w:val="12"/>
          <w:szCs w:val="12"/>
        </w:rPr>
      </w:pPr>
    </w:p>
    <w:p w14:paraId="6E63115B" w14:textId="77777777" w:rsidR="00BD16AB" w:rsidRDefault="00BD16AB" w:rsidP="00BD16AB">
      <w:pPr>
        <w:jc w:val="center"/>
        <w:rPr>
          <w:sz w:val="12"/>
          <w:szCs w:val="12"/>
        </w:rPr>
      </w:pPr>
    </w:p>
    <w:p w14:paraId="6711C316" w14:textId="77777777" w:rsidR="00BD16AB" w:rsidRDefault="00BD16AB" w:rsidP="00BD16AB">
      <w:pPr>
        <w:jc w:val="center"/>
        <w:rPr>
          <w:sz w:val="12"/>
          <w:szCs w:val="12"/>
        </w:rPr>
      </w:pPr>
      <w:bookmarkStart w:id="0" w:name="_GoBack"/>
      <w:bookmarkEnd w:id="0"/>
    </w:p>
    <w:p w14:paraId="2F7612F0" w14:textId="77777777" w:rsidR="00BD16AB" w:rsidRDefault="00BD16AB" w:rsidP="00BD16AB">
      <w:pPr>
        <w:jc w:val="center"/>
        <w:rPr>
          <w:sz w:val="12"/>
          <w:szCs w:val="12"/>
        </w:rPr>
      </w:pPr>
    </w:p>
    <w:p w14:paraId="5FC142E6" w14:textId="54F99B79" w:rsidR="00BD16AB" w:rsidRDefault="00BD16AB" w:rsidP="00BD16AB">
      <w:r>
        <w:t xml:space="preserve">Declaramos para fins de participação </w:t>
      </w:r>
      <w:r w:rsidR="00E72DAD">
        <w:t>na Chamada IoT – Eficiência Industrial</w:t>
      </w:r>
      <w:r>
        <w:t xml:space="preserve">, que a empresa XXXXX, com sede em XXXXXXXXX, no Município de XXXXXXXXX, inscrita no CNPJ nº XX.XXX.XXX/XXX-XX, declara que NÃO possui </w:t>
      </w:r>
      <w:r w:rsidRPr="00493EC4">
        <w:t xml:space="preserve">em seu contrato social dirigente </w:t>
      </w:r>
      <w:r>
        <w:t>que possua</w:t>
      </w:r>
      <w:r w:rsidRPr="00493EC4">
        <w:t xml:space="preserve"> vínculo profissional junto ao SENAI</w:t>
      </w:r>
      <w:r w:rsidR="00E72DAD">
        <w:t>,ou profissional com cargo público (</w:t>
      </w:r>
      <w:r w:rsidR="00E72DAD" w:rsidRPr="00E72DAD">
        <w:t>Deputado(a) Federal, nem Senador(a), nem Deputado(a) Estadual ou empossado(a)</w:t>
      </w:r>
      <w:r w:rsidR="00E72DAD">
        <w:t>)</w:t>
      </w:r>
      <w:r w:rsidR="00E72DAD" w:rsidRPr="00E72DAD">
        <w:t xml:space="preserve"> exercendo função remunerada ou entre seus proprietários,</w:t>
      </w:r>
    </w:p>
    <w:p w14:paraId="143056DC" w14:textId="77777777" w:rsidR="00BD16AB" w:rsidRDefault="00BD16AB" w:rsidP="00BD16AB">
      <w:pPr>
        <w:jc w:val="center"/>
      </w:pPr>
    </w:p>
    <w:p w14:paraId="1D80FF94" w14:textId="77777777" w:rsidR="00BD16AB" w:rsidRDefault="00BD16AB" w:rsidP="00BD16AB">
      <w:pPr>
        <w:jc w:val="center"/>
      </w:pPr>
    </w:p>
    <w:p w14:paraId="78D99971" w14:textId="77777777" w:rsidR="00BD16AB" w:rsidRDefault="00BD16AB" w:rsidP="00BD16AB">
      <w:pPr>
        <w:jc w:val="center"/>
      </w:pPr>
    </w:p>
    <w:p w14:paraId="4EE08B98" w14:textId="77777777" w:rsidR="00BD16AB" w:rsidRDefault="00BD16AB" w:rsidP="00BD16AB">
      <w:pPr>
        <w:jc w:val="center"/>
      </w:pPr>
    </w:p>
    <w:p w14:paraId="175836B0" w14:textId="77777777" w:rsidR="00BD16AB" w:rsidRDefault="00BD16AB" w:rsidP="00BD16AB">
      <w:pPr>
        <w:jc w:val="center"/>
      </w:pPr>
      <w:r>
        <w:t>[Local], ____de__________________de 20__</w:t>
      </w:r>
    </w:p>
    <w:p w14:paraId="2E36CA11" w14:textId="77777777" w:rsidR="00BD16AB" w:rsidRDefault="00BD16AB" w:rsidP="00BD16AB">
      <w:pPr>
        <w:jc w:val="center"/>
      </w:pPr>
    </w:p>
    <w:p w14:paraId="06F2B6A3" w14:textId="77777777" w:rsidR="00BD16AB" w:rsidRDefault="00BD16AB" w:rsidP="00BD16AB">
      <w:pPr>
        <w:jc w:val="center"/>
      </w:pPr>
      <w:r>
        <w:t>__________________________</w:t>
      </w:r>
    </w:p>
    <w:p w14:paraId="28553121" w14:textId="77777777" w:rsidR="00BD16AB" w:rsidRDefault="00BD16AB" w:rsidP="00BD16AB">
      <w:pPr>
        <w:jc w:val="center"/>
      </w:pPr>
      <w:r>
        <w:t>Representante legal</w:t>
      </w:r>
    </w:p>
    <w:p w14:paraId="674A9561" w14:textId="77777777" w:rsidR="00BD16AB" w:rsidRDefault="00BD16AB" w:rsidP="00BD16AB">
      <w:pPr>
        <w:jc w:val="center"/>
      </w:pPr>
      <w:r>
        <w:t>CPF</w:t>
      </w:r>
    </w:p>
    <w:p w14:paraId="335194A3" w14:textId="77777777" w:rsidR="00BD16AB" w:rsidRDefault="00BD16AB" w:rsidP="00BD16AB"/>
    <w:p w14:paraId="5BC0085B" w14:textId="77777777" w:rsidR="00BD16AB" w:rsidRDefault="00BD16AB" w:rsidP="00BD16AB">
      <w:pPr>
        <w:spacing w:line="240" w:lineRule="auto"/>
      </w:pPr>
    </w:p>
    <w:p w14:paraId="2B51ACCE" w14:textId="748687F9" w:rsidR="00EE0B07" w:rsidRDefault="00EE0B07">
      <w:pPr>
        <w:spacing w:after="0" w:line="240" w:lineRule="auto"/>
        <w:jc w:val="left"/>
      </w:pPr>
    </w:p>
    <w:sectPr w:rsidR="00EE0B07" w:rsidSect="008D4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1418" w:right="839" w:bottom="1134" w:left="127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03CA8" w14:textId="77777777" w:rsidR="001C7C5B" w:rsidRDefault="001C7C5B">
      <w:pPr>
        <w:spacing w:after="0" w:line="240" w:lineRule="auto"/>
      </w:pPr>
      <w:r>
        <w:separator/>
      </w:r>
    </w:p>
  </w:endnote>
  <w:endnote w:type="continuationSeparator" w:id="0">
    <w:p w14:paraId="064C9E7C" w14:textId="77777777" w:rsidR="001C7C5B" w:rsidRDefault="001C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53F8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87599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73B3EBD" w14:textId="77777777" w:rsidR="00AD670C" w:rsidRDefault="00AD670C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3D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3D7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E27D9B" w14:textId="77777777" w:rsidR="00AD670C" w:rsidRDefault="00AD670C" w:rsidP="00F25907">
    <w:pPr>
      <w:pBdr>
        <w:top w:val="nil"/>
        <w:left w:val="nil"/>
        <w:bottom w:val="nil"/>
        <w:right w:val="nil"/>
        <w:between w:val="nil"/>
      </w:pBdr>
      <w:spacing w:after="0" w:line="276" w:lineRule="auto"/>
      <w:ind w:right="-837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36E32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>Versão do documento: 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2928E" w14:textId="77777777" w:rsidR="001C7C5B" w:rsidRDefault="001C7C5B">
      <w:pPr>
        <w:spacing w:after="0" w:line="240" w:lineRule="auto"/>
      </w:pPr>
      <w:r>
        <w:separator/>
      </w:r>
    </w:p>
  </w:footnote>
  <w:footnote w:type="continuationSeparator" w:id="0">
    <w:p w14:paraId="4EBB6F23" w14:textId="77777777" w:rsidR="001C7C5B" w:rsidRDefault="001C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347E7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9AE55" w14:textId="70622EEE" w:rsidR="00AD670C" w:rsidRDefault="00AD670C" w:rsidP="00A141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1276" w:right="-837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B2C91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lang w:val="pt-BR" w:eastAsia="pt-BR" w:bidi="ar-SA"/>
      </w:rPr>
      <w:drawing>
        <wp:anchor distT="36576" distB="36576" distL="36576" distR="36576" simplePos="0" relativeHeight="251660288" behindDoc="0" locked="0" layoutInCell="1" hidden="0" allowOverlap="1" wp14:anchorId="6E5C991C" wp14:editId="716ABF5B">
          <wp:simplePos x="0" y="0"/>
          <wp:positionH relativeFrom="column">
            <wp:posOffset>-1012189</wp:posOffset>
          </wp:positionH>
          <wp:positionV relativeFrom="paragraph">
            <wp:posOffset>-461957</wp:posOffset>
          </wp:positionV>
          <wp:extent cx="7625715" cy="100330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0972"/>
                  <a:stretch>
                    <a:fillRect/>
                  </a:stretch>
                </pic:blipFill>
                <pic:spPr>
                  <a:xfrm>
                    <a:off x="0" y="0"/>
                    <a:ext cx="762571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1988F3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3DA796B0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614CB18E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6D9F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B325EF"/>
    <w:multiLevelType w:val="multilevel"/>
    <w:tmpl w:val="C884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7AA7AE9"/>
    <w:multiLevelType w:val="hybridMultilevel"/>
    <w:tmpl w:val="24949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390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884DED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DF6630"/>
    <w:multiLevelType w:val="multilevel"/>
    <w:tmpl w:val="34AE4560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eastAsia="Noto Sans Symbols" w:hAnsi="Noto Sans Symbols" w:cs="Noto Sans Symbols"/>
        <w:i w:val="0"/>
        <w:color w:val="000000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abstractNum w:abstractNumId="6" w15:restartNumberingAfterBreak="0">
    <w:nsid w:val="3E30031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E521285"/>
    <w:multiLevelType w:val="multilevel"/>
    <w:tmpl w:val="E1AE6E5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FF27413"/>
    <w:multiLevelType w:val="multilevel"/>
    <w:tmpl w:val="BA7CDDD6"/>
    <w:lvl w:ilvl="0">
      <w:start w:val="1"/>
      <w:numFmt w:val="lowerLetter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2E458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51107A"/>
    <w:multiLevelType w:val="multilevel"/>
    <w:tmpl w:val="AAA63EEE"/>
    <w:lvl w:ilvl="0">
      <w:start w:val="1"/>
      <w:numFmt w:val="decimal"/>
      <w:lvlText w:val="%1."/>
      <w:lvlJc w:val="left"/>
      <w:pPr>
        <w:ind w:left="1619" w:hanging="358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decimal"/>
      <w:lvlText w:val="%1.%2"/>
      <w:lvlJc w:val="left"/>
      <w:pPr>
        <w:ind w:left="1619" w:hanging="358"/>
      </w:pPr>
      <w:rPr>
        <w:rFonts w:ascii="Arial" w:eastAsia="Arial" w:hAnsi="Arial" w:cs="Arial"/>
        <w:b/>
        <w:sz w:val="18"/>
        <w:szCs w:val="18"/>
      </w:rPr>
    </w:lvl>
    <w:lvl w:ilvl="2">
      <w:start w:val="1"/>
      <w:numFmt w:val="bullet"/>
      <w:lvlText w:val="●"/>
      <w:lvlJc w:val="left"/>
      <w:pPr>
        <w:ind w:left="1970" w:hanging="348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start w:val="1"/>
      <w:numFmt w:val="lowerLetter"/>
      <w:lvlText w:val="%4)"/>
      <w:lvlJc w:val="left"/>
      <w:pPr>
        <w:ind w:left="3060" w:hanging="348"/>
      </w:pPr>
    </w:lvl>
    <w:lvl w:ilvl="4">
      <w:start w:val="1"/>
      <w:numFmt w:val="bullet"/>
      <w:lvlText w:val="•"/>
      <w:lvlJc w:val="left"/>
      <w:pPr>
        <w:ind w:left="4141" w:hanging="348"/>
      </w:pPr>
    </w:lvl>
    <w:lvl w:ilvl="5">
      <w:start w:val="1"/>
      <w:numFmt w:val="bullet"/>
      <w:lvlText w:val="•"/>
      <w:lvlJc w:val="left"/>
      <w:pPr>
        <w:ind w:left="5222" w:hanging="348"/>
      </w:pPr>
    </w:lvl>
    <w:lvl w:ilvl="6">
      <w:start w:val="1"/>
      <w:numFmt w:val="bullet"/>
      <w:lvlText w:val="•"/>
      <w:lvlJc w:val="left"/>
      <w:pPr>
        <w:ind w:left="6303" w:hanging="348"/>
      </w:pPr>
    </w:lvl>
    <w:lvl w:ilvl="7">
      <w:start w:val="1"/>
      <w:numFmt w:val="bullet"/>
      <w:lvlText w:val="•"/>
      <w:lvlJc w:val="left"/>
      <w:pPr>
        <w:ind w:left="7384" w:hanging="348"/>
      </w:pPr>
    </w:lvl>
    <w:lvl w:ilvl="8">
      <w:start w:val="1"/>
      <w:numFmt w:val="bullet"/>
      <w:lvlText w:val="•"/>
      <w:lvlJc w:val="left"/>
      <w:pPr>
        <w:ind w:left="8464" w:hanging="348"/>
      </w:pPr>
    </w:lvl>
  </w:abstractNum>
  <w:abstractNum w:abstractNumId="11" w15:restartNumberingAfterBreak="0">
    <w:nsid w:val="52927E78"/>
    <w:multiLevelType w:val="multilevel"/>
    <w:tmpl w:val="0416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6D60A8E"/>
    <w:multiLevelType w:val="hybridMultilevel"/>
    <w:tmpl w:val="26EA6210"/>
    <w:lvl w:ilvl="0" w:tplc="553C2F4A">
      <w:start w:val="1"/>
      <w:numFmt w:val="bullet"/>
      <w:pStyle w:val="Corpodetex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34C1B"/>
    <w:multiLevelType w:val="multilevel"/>
    <w:tmpl w:val="F1F2719C"/>
    <w:lvl w:ilvl="0">
      <w:start w:val="7"/>
      <w:numFmt w:val="decimal"/>
      <w:lvlText w:val="%1"/>
      <w:lvlJc w:val="left"/>
      <w:pPr>
        <w:ind w:left="1982" w:hanging="708"/>
      </w:pPr>
    </w:lvl>
    <w:lvl w:ilvl="1">
      <w:start w:val="1"/>
      <w:numFmt w:val="decimal"/>
      <w:lvlText w:val="%1.%2"/>
      <w:lvlJc w:val="left"/>
      <w:pPr>
        <w:ind w:left="1982" w:hanging="708"/>
      </w:pPr>
    </w:lvl>
    <w:lvl w:ilvl="2">
      <w:start w:val="1"/>
      <w:numFmt w:val="decimal"/>
      <w:lvlText w:val="%1.%2.%3"/>
      <w:lvlJc w:val="left"/>
      <w:pPr>
        <w:ind w:left="1982" w:hanging="708"/>
      </w:pPr>
    </w:lvl>
    <w:lvl w:ilvl="3">
      <w:start w:val="1"/>
      <w:numFmt w:val="upperRoman"/>
      <w:lvlText w:val="%4."/>
      <w:lvlJc w:val="left"/>
      <w:pPr>
        <w:ind w:left="1970" w:hanging="269"/>
      </w:pPr>
      <w:rPr>
        <w:rFonts w:ascii="Arial" w:eastAsia="Arial" w:hAnsi="Arial" w:cs="Arial"/>
        <w:sz w:val="18"/>
        <w:szCs w:val="18"/>
      </w:rPr>
    </w:lvl>
    <w:lvl w:ilvl="4">
      <w:start w:val="1"/>
      <w:numFmt w:val="bullet"/>
      <w:lvlText w:val="•"/>
      <w:lvlJc w:val="left"/>
      <w:pPr>
        <w:ind w:left="5438" w:hanging="269"/>
      </w:pPr>
    </w:lvl>
    <w:lvl w:ilvl="5">
      <w:start w:val="1"/>
      <w:numFmt w:val="bullet"/>
      <w:lvlText w:val="•"/>
      <w:lvlJc w:val="left"/>
      <w:pPr>
        <w:ind w:left="6303" w:hanging="269"/>
      </w:pPr>
    </w:lvl>
    <w:lvl w:ilvl="6">
      <w:start w:val="1"/>
      <w:numFmt w:val="bullet"/>
      <w:lvlText w:val="•"/>
      <w:lvlJc w:val="left"/>
      <w:pPr>
        <w:ind w:left="7167" w:hanging="268"/>
      </w:pPr>
    </w:lvl>
    <w:lvl w:ilvl="7">
      <w:start w:val="1"/>
      <w:numFmt w:val="bullet"/>
      <w:lvlText w:val="•"/>
      <w:lvlJc w:val="left"/>
      <w:pPr>
        <w:ind w:left="8032" w:hanging="268"/>
      </w:pPr>
    </w:lvl>
    <w:lvl w:ilvl="8">
      <w:start w:val="1"/>
      <w:numFmt w:val="bullet"/>
      <w:lvlText w:val="•"/>
      <w:lvlJc w:val="left"/>
      <w:pPr>
        <w:ind w:left="8897" w:hanging="269"/>
      </w:pPr>
    </w:lvl>
  </w:abstractNum>
  <w:abstractNum w:abstractNumId="14" w15:restartNumberingAfterBreak="0">
    <w:nsid w:val="5BAF15E2"/>
    <w:multiLevelType w:val="multilevel"/>
    <w:tmpl w:val="7108BA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eastAsia="Noto Sans Symbols" w:hAnsi="Noto Sans Symbols" w:cs="Noto Sans Symbols"/>
        <w:i w:val="0"/>
        <w:color w:val="000000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abstractNum w:abstractNumId="15" w15:restartNumberingAfterBreak="0">
    <w:nsid w:val="65EC55E3"/>
    <w:multiLevelType w:val="multilevel"/>
    <w:tmpl w:val="0416001F"/>
    <w:numStyleLink w:val="Estilo3"/>
  </w:abstractNum>
  <w:abstractNum w:abstractNumId="16" w15:restartNumberingAfterBreak="0">
    <w:nsid w:val="67086D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346DE1"/>
    <w:multiLevelType w:val="hybridMultilevel"/>
    <w:tmpl w:val="3864A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B44B8"/>
    <w:multiLevelType w:val="multilevel"/>
    <w:tmpl w:val="78443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E2F6179"/>
    <w:multiLevelType w:val="hybridMultilevel"/>
    <w:tmpl w:val="7242A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569B2"/>
    <w:multiLevelType w:val="hybridMultilevel"/>
    <w:tmpl w:val="43EC2F7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8722F"/>
    <w:multiLevelType w:val="multilevel"/>
    <w:tmpl w:val="7108BA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eastAsia="Noto Sans Symbols" w:hAnsi="Noto Sans Symbols" w:cs="Noto Sans Symbols"/>
        <w:i w:val="0"/>
        <w:color w:val="000000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21"/>
  </w:num>
  <w:num w:numId="5">
    <w:abstractNumId w:val="13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2"/>
  </w:num>
  <w:num w:numId="11">
    <w:abstractNumId w:val="2"/>
  </w:num>
  <w:num w:numId="12">
    <w:abstractNumId w:val="17"/>
  </w:num>
  <w:num w:numId="13">
    <w:abstractNumId w:val="20"/>
  </w:num>
  <w:num w:numId="14">
    <w:abstractNumId w:val="14"/>
  </w:num>
  <w:num w:numId="15">
    <w:abstractNumId w:val="5"/>
  </w:num>
  <w:num w:numId="16">
    <w:abstractNumId w:val="12"/>
  </w:num>
  <w:num w:numId="17">
    <w:abstractNumId w:val="12"/>
  </w:num>
  <w:num w:numId="18">
    <w:abstractNumId w:val="12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</w:num>
  <w:num w:numId="23">
    <w:abstractNumId w:val="12"/>
  </w:num>
  <w:num w:numId="24">
    <w:abstractNumId w:val="7"/>
  </w:num>
  <w:num w:numId="25">
    <w:abstractNumId w:val="7"/>
  </w:num>
  <w:num w:numId="26">
    <w:abstractNumId w:val="16"/>
  </w:num>
  <w:num w:numId="27">
    <w:abstractNumId w:val="12"/>
  </w:num>
  <w:num w:numId="28">
    <w:abstractNumId w:val="0"/>
  </w:num>
  <w:num w:numId="29">
    <w:abstractNumId w:val="9"/>
  </w:num>
  <w:num w:numId="30">
    <w:abstractNumId w:val="15"/>
  </w:num>
  <w:num w:numId="31">
    <w:abstractNumId w:val="4"/>
  </w:num>
  <w:num w:numId="32">
    <w:abstractNumId w:val="6"/>
  </w:num>
  <w:num w:numId="33">
    <w:abstractNumId w:val="1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07"/>
    <w:rsid w:val="000019A9"/>
    <w:rsid w:val="0000381A"/>
    <w:rsid w:val="000044EE"/>
    <w:rsid w:val="00004A1E"/>
    <w:rsid w:val="000102F2"/>
    <w:rsid w:val="00016080"/>
    <w:rsid w:val="0002379F"/>
    <w:rsid w:val="00023D36"/>
    <w:rsid w:val="00025256"/>
    <w:rsid w:val="000371C2"/>
    <w:rsid w:val="00040F07"/>
    <w:rsid w:val="0004226C"/>
    <w:rsid w:val="00042AA6"/>
    <w:rsid w:val="000472DE"/>
    <w:rsid w:val="00055D83"/>
    <w:rsid w:val="000661F3"/>
    <w:rsid w:val="0007136E"/>
    <w:rsid w:val="00072AFA"/>
    <w:rsid w:val="00077F99"/>
    <w:rsid w:val="00080355"/>
    <w:rsid w:val="00083918"/>
    <w:rsid w:val="00087554"/>
    <w:rsid w:val="000948F3"/>
    <w:rsid w:val="000953BA"/>
    <w:rsid w:val="00095439"/>
    <w:rsid w:val="00096CEE"/>
    <w:rsid w:val="000978A7"/>
    <w:rsid w:val="000A145C"/>
    <w:rsid w:val="000A3457"/>
    <w:rsid w:val="000A5D37"/>
    <w:rsid w:val="000B3F65"/>
    <w:rsid w:val="000C2334"/>
    <w:rsid w:val="000E32EB"/>
    <w:rsid w:val="000E37F0"/>
    <w:rsid w:val="000E45CD"/>
    <w:rsid w:val="000E5215"/>
    <w:rsid w:val="000F3BA6"/>
    <w:rsid w:val="000F732F"/>
    <w:rsid w:val="00103A0F"/>
    <w:rsid w:val="001066D7"/>
    <w:rsid w:val="0012161A"/>
    <w:rsid w:val="00121CB5"/>
    <w:rsid w:val="00121E58"/>
    <w:rsid w:val="001336B0"/>
    <w:rsid w:val="001343BC"/>
    <w:rsid w:val="0013513F"/>
    <w:rsid w:val="00136EAF"/>
    <w:rsid w:val="00140482"/>
    <w:rsid w:val="00142983"/>
    <w:rsid w:val="0014551D"/>
    <w:rsid w:val="00152211"/>
    <w:rsid w:val="00153613"/>
    <w:rsid w:val="0015407A"/>
    <w:rsid w:val="0015664C"/>
    <w:rsid w:val="00160919"/>
    <w:rsid w:val="00161BEB"/>
    <w:rsid w:val="00164316"/>
    <w:rsid w:val="0016620B"/>
    <w:rsid w:val="001664E0"/>
    <w:rsid w:val="00167227"/>
    <w:rsid w:val="00171349"/>
    <w:rsid w:val="001725ED"/>
    <w:rsid w:val="00173A84"/>
    <w:rsid w:val="00177C27"/>
    <w:rsid w:val="00180772"/>
    <w:rsid w:val="00183167"/>
    <w:rsid w:val="00184F28"/>
    <w:rsid w:val="00190EA9"/>
    <w:rsid w:val="00193034"/>
    <w:rsid w:val="00193FCE"/>
    <w:rsid w:val="0019500C"/>
    <w:rsid w:val="001A6EB0"/>
    <w:rsid w:val="001B0557"/>
    <w:rsid w:val="001B2D5B"/>
    <w:rsid w:val="001B77FB"/>
    <w:rsid w:val="001C1AE7"/>
    <w:rsid w:val="001C663F"/>
    <w:rsid w:val="001C730B"/>
    <w:rsid w:val="001C7C5B"/>
    <w:rsid w:val="001D4573"/>
    <w:rsid w:val="001D7DCD"/>
    <w:rsid w:val="001D7F3A"/>
    <w:rsid w:val="001E01AA"/>
    <w:rsid w:val="001E0A7D"/>
    <w:rsid w:val="001E1B5D"/>
    <w:rsid w:val="001E2FF2"/>
    <w:rsid w:val="001E34A0"/>
    <w:rsid w:val="001E4A47"/>
    <w:rsid w:val="001E53EB"/>
    <w:rsid w:val="001F0878"/>
    <w:rsid w:val="001F7630"/>
    <w:rsid w:val="0020088B"/>
    <w:rsid w:val="00205E7A"/>
    <w:rsid w:val="0020665D"/>
    <w:rsid w:val="002106F8"/>
    <w:rsid w:val="00212D48"/>
    <w:rsid w:val="00216584"/>
    <w:rsid w:val="00222338"/>
    <w:rsid w:val="00222614"/>
    <w:rsid w:val="00224026"/>
    <w:rsid w:val="002447D4"/>
    <w:rsid w:val="002455BB"/>
    <w:rsid w:val="0025438B"/>
    <w:rsid w:val="00277342"/>
    <w:rsid w:val="002811BB"/>
    <w:rsid w:val="002825B1"/>
    <w:rsid w:val="00282DCE"/>
    <w:rsid w:val="00283D57"/>
    <w:rsid w:val="0028703E"/>
    <w:rsid w:val="00287ABE"/>
    <w:rsid w:val="00290E34"/>
    <w:rsid w:val="0029163A"/>
    <w:rsid w:val="0029259F"/>
    <w:rsid w:val="002925C8"/>
    <w:rsid w:val="002939DC"/>
    <w:rsid w:val="002A37CF"/>
    <w:rsid w:val="002A5481"/>
    <w:rsid w:val="002A66B5"/>
    <w:rsid w:val="002B314D"/>
    <w:rsid w:val="002B420D"/>
    <w:rsid w:val="002B7E21"/>
    <w:rsid w:val="002B7E7F"/>
    <w:rsid w:val="002C0B06"/>
    <w:rsid w:val="002C2037"/>
    <w:rsid w:val="002C36AA"/>
    <w:rsid w:val="002C3FDF"/>
    <w:rsid w:val="002C4EFD"/>
    <w:rsid w:val="002D7683"/>
    <w:rsid w:val="002E2D28"/>
    <w:rsid w:val="002E480D"/>
    <w:rsid w:val="002E4D47"/>
    <w:rsid w:val="002E6281"/>
    <w:rsid w:val="002E6C13"/>
    <w:rsid w:val="002F01C0"/>
    <w:rsid w:val="002F5A8D"/>
    <w:rsid w:val="00304AD4"/>
    <w:rsid w:val="00321EC0"/>
    <w:rsid w:val="00323201"/>
    <w:rsid w:val="0032574F"/>
    <w:rsid w:val="00327D61"/>
    <w:rsid w:val="003303F6"/>
    <w:rsid w:val="00336F06"/>
    <w:rsid w:val="00337338"/>
    <w:rsid w:val="00337EDF"/>
    <w:rsid w:val="00340B5C"/>
    <w:rsid w:val="00341625"/>
    <w:rsid w:val="0035175C"/>
    <w:rsid w:val="00351E14"/>
    <w:rsid w:val="003536D3"/>
    <w:rsid w:val="00354863"/>
    <w:rsid w:val="003566C1"/>
    <w:rsid w:val="00361C39"/>
    <w:rsid w:val="00363FDA"/>
    <w:rsid w:val="003657A9"/>
    <w:rsid w:val="00376F7F"/>
    <w:rsid w:val="0039253B"/>
    <w:rsid w:val="003936F7"/>
    <w:rsid w:val="00393C77"/>
    <w:rsid w:val="003A7731"/>
    <w:rsid w:val="003B72CC"/>
    <w:rsid w:val="003C0BB8"/>
    <w:rsid w:val="003C5C7D"/>
    <w:rsid w:val="003C77F2"/>
    <w:rsid w:val="003D09C9"/>
    <w:rsid w:val="003D1DC2"/>
    <w:rsid w:val="003D4667"/>
    <w:rsid w:val="003D7DE6"/>
    <w:rsid w:val="003D7EA7"/>
    <w:rsid w:val="003E7A32"/>
    <w:rsid w:val="003F087E"/>
    <w:rsid w:val="003F3CE9"/>
    <w:rsid w:val="00400A09"/>
    <w:rsid w:val="00401FA5"/>
    <w:rsid w:val="004020E2"/>
    <w:rsid w:val="00404612"/>
    <w:rsid w:val="00406BB8"/>
    <w:rsid w:val="004076BB"/>
    <w:rsid w:val="0041358E"/>
    <w:rsid w:val="00415E94"/>
    <w:rsid w:val="0041732D"/>
    <w:rsid w:val="004202C9"/>
    <w:rsid w:val="00421623"/>
    <w:rsid w:val="00421B1F"/>
    <w:rsid w:val="00422E78"/>
    <w:rsid w:val="004279AA"/>
    <w:rsid w:val="00432223"/>
    <w:rsid w:val="0043396A"/>
    <w:rsid w:val="00435E46"/>
    <w:rsid w:val="00445B70"/>
    <w:rsid w:val="0044618A"/>
    <w:rsid w:val="00446B5C"/>
    <w:rsid w:val="00473BC8"/>
    <w:rsid w:val="00476741"/>
    <w:rsid w:val="0048130F"/>
    <w:rsid w:val="00486F3C"/>
    <w:rsid w:val="00487B5F"/>
    <w:rsid w:val="00492C3F"/>
    <w:rsid w:val="00493601"/>
    <w:rsid w:val="00493EC4"/>
    <w:rsid w:val="004A378B"/>
    <w:rsid w:val="004B1370"/>
    <w:rsid w:val="004B1E05"/>
    <w:rsid w:val="004B2D65"/>
    <w:rsid w:val="004B2ED5"/>
    <w:rsid w:val="004C57F9"/>
    <w:rsid w:val="004C6D1C"/>
    <w:rsid w:val="004D57E1"/>
    <w:rsid w:val="004D6FDD"/>
    <w:rsid w:val="004E2DEA"/>
    <w:rsid w:val="004E409B"/>
    <w:rsid w:val="004E4239"/>
    <w:rsid w:val="004E4C12"/>
    <w:rsid w:val="004E7951"/>
    <w:rsid w:val="004F2453"/>
    <w:rsid w:val="005019C1"/>
    <w:rsid w:val="0052134A"/>
    <w:rsid w:val="0052618D"/>
    <w:rsid w:val="00527CC8"/>
    <w:rsid w:val="0053206A"/>
    <w:rsid w:val="00537759"/>
    <w:rsid w:val="00542683"/>
    <w:rsid w:val="00544FBD"/>
    <w:rsid w:val="00545CED"/>
    <w:rsid w:val="00551E24"/>
    <w:rsid w:val="0055591C"/>
    <w:rsid w:val="00560CCE"/>
    <w:rsid w:val="00562F17"/>
    <w:rsid w:val="0056333D"/>
    <w:rsid w:val="00566A5A"/>
    <w:rsid w:val="00570E62"/>
    <w:rsid w:val="005722FB"/>
    <w:rsid w:val="00573933"/>
    <w:rsid w:val="0058172B"/>
    <w:rsid w:val="00585016"/>
    <w:rsid w:val="005937A1"/>
    <w:rsid w:val="005965F1"/>
    <w:rsid w:val="005A1847"/>
    <w:rsid w:val="005A2694"/>
    <w:rsid w:val="005A3DE1"/>
    <w:rsid w:val="005A74C6"/>
    <w:rsid w:val="005B0647"/>
    <w:rsid w:val="005B2AC2"/>
    <w:rsid w:val="005B5071"/>
    <w:rsid w:val="005B7741"/>
    <w:rsid w:val="005C1017"/>
    <w:rsid w:val="005C20D8"/>
    <w:rsid w:val="005C5747"/>
    <w:rsid w:val="005D0259"/>
    <w:rsid w:val="005D028C"/>
    <w:rsid w:val="005D67B2"/>
    <w:rsid w:val="005E1783"/>
    <w:rsid w:val="005E4A25"/>
    <w:rsid w:val="005E51E3"/>
    <w:rsid w:val="005F1E8E"/>
    <w:rsid w:val="005F6991"/>
    <w:rsid w:val="005F69BD"/>
    <w:rsid w:val="005F6ADC"/>
    <w:rsid w:val="005F7537"/>
    <w:rsid w:val="005F7D73"/>
    <w:rsid w:val="00607BE5"/>
    <w:rsid w:val="006112C3"/>
    <w:rsid w:val="00612929"/>
    <w:rsid w:val="00612CB7"/>
    <w:rsid w:val="0062456C"/>
    <w:rsid w:val="00630274"/>
    <w:rsid w:val="006309A8"/>
    <w:rsid w:val="00631894"/>
    <w:rsid w:val="006336EB"/>
    <w:rsid w:val="006404C4"/>
    <w:rsid w:val="006432B9"/>
    <w:rsid w:val="00643ABA"/>
    <w:rsid w:val="00644774"/>
    <w:rsid w:val="006513B0"/>
    <w:rsid w:val="006526E3"/>
    <w:rsid w:val="00663B8D"/>
    <w:rsid w:val="006657A2"/>
    <w:rsid w:val="00666543"/>
    <w:rsid w:val="00667D70"/>
    <w:rsid w:val="00667FFC"/>
    <w:rsid w:val="00670FAB"/>
    <w:rsid w:val="00671E52"/>
    <w:rsid w:val="0067231F"/>
    <w:rsid w:val="00676125"/>
    <w:rsid w:val="00681BA5"/>
    <w:rsid w:val="00682486"/>
    <w:rsid w:val="006831FF"/>
    <w:rsid w:val="00684B56"/>
    <w:rsid w:val="006875AF"/>
    <w:rsid w:val="00687A39"/>
    <w:rsid w:val="00691167"/>
    <w:rsid w:val="006969F8"/>
    <w:rsid w:val="006A19D5"/>
    <w:rsid w:val="006A2D1C"/>
    <w:rsid w:val="006A7A52"/>
    <w:rsid w:val="006B0DFD"/>
    <w:rsid w:val="006C10BF"/>
    <w:rsid w:val="006C169D"/>
    <w:rsid w:val="006C57BD"/>
    <w:rsid w:val="006D7634"/>
    <w:rsid w:val="006E09BA"/>
    <w:rsid w:val="006E5BBF"/>
    <w:rsid w:val="006F7308"/>
    <w:rsid w:val="007068FD"/>
    <w:rsid w:val="007153B0"/>
    <w:rsid w:val="00721503"/>
    <w:rsid w:val="00721512"/>
    <w:rsid w:val="00721F49"/>
    <w:rsid w:val="00722585"/>
    <w:rsid w:val="00735385"/>
    <w:rsid w:val="007403CE"/>
    <w:rsid w:val="00742347"/>
    <w:rsid w:val="007443CB"/>
    <w:rsid w:val="0074697C"/>
    <w:rsid w:val="00750A6F"/>
    <w:rsid w:val="0075541A"/>
    <w:rsid w:val="0075544E"/>
    <w:rsid w:val="00757ECE"/>
    <w:rsid w:val="00763966"/>
    <w:rsid w:val="00767BDD"/>
    <w:rsid w:val="00767BEA"/>
    <w:rsid w:val="00770406"/>
    <w:rsid w:val="00770585"/>
    <w:rsid w:val="0077375C"/>
    <w:rsid w:val="0077535F"/>
    <w:rsid w:val="007824C4"/>
    <w:rsid w:val="00782615"/>
    <w:rsid w:val="007841A7"/>
    <w:rsid w:val="007855F9"/>
    <w:rsid w:val="00785B55"/>
    <w:rsid w:val="00791AED"/>
    <w:rsid w:val="0079409A"/>
    <w:rsid w:val="00794DE6"/>
    <w:rsid w:val="007A713F"/>
    <w:rsid w:val="007B059E"/>
    <w:rsid w:val="007B5B93"/>
    <w:rsid w:val="007C2DC1"/>
    <w:rsid w:val="007C55CC"/>
    <w:rsid w:val="007C60DE"/>
    <w:rsid w:val="007C713D"/>
    <w:rsid w:val="007E119F"/>
    <w:rsid w:val="007E1A41"/>
    <w:rsid w:val="007E4DBA"/>
    <w:rsid w:val="007E6320"/>
    <w:rsid w:val="007F18C2"/>
    <w:rsid w:val="008031DA"/>
    <w:rsid w:val="00804AE7"/>
    <w:rsid w:val="00812E39"/>
    <w:rsid w:val="00816E2B"/>
    <w:rsid w:val="00817894"/>
    <w:rsid w:val="0082057E"/>
    <w:rsid w:val="00822225"/>
    <w:rsid w:val="00833090"/>
    <w:rsid w:val="0083554E"/>
    <w:rsid w:val="008520DE"/>
    <w:rsid w:val="008527C9"/>
    <w:rsid w:val="008672FE"/>
    <w:rsid w:val="008702E3"/>
    <w:rsid w:val="00873CD6"/>
    <w:rsid w:val="00875638"/>
    <w:rsid w:val="00875E9E"/>
    <w:rsid w:val="00883673"/>
    <w:rsid w:val="0089230A"/>
    <w:rsid w:val="00892AFD"/>
    <w:rsid w:val="00892EE0"/>
    <w:rsid w:val="008A1241"/>
    <w:rsid w:val="008A1E43"/>
    <w:rsid w:val="008A27BF"/>
    <w:rsid w:val="008A3D57"/>
    <w:rsid w:val="008B0184"/>
    <w:rsid w:val="008B037F"/>
    <w:rsid w:val="008B15D1"/>
    <w:rsid w:val="008B3817"/>
    <w:rsid w:val="008B53A0"/>
    <w:rsid w:val="008B55B7"/>
    <w:rsid w:val="008C03FB"/>
    <w:rsid w:val="008C215F"/>
    <w:rsid w:val="008C6E42"/>
    <w:rsid w:val="008C76A8"/>
    <w:rsid w:val="008D2D59"/>
    <w:rsid w:val="008D470A"/>
    <w:rsid w:val="008E02CF"/>
    <w:rsid w:val="008E4116"/>
    <w:rsid w:val="008E5818"/>
    <w:rsid w:val="008E7058"/>
    <w:rsid w:val="008E709B"/>
    <w:rsid w:val="008F0183"/>
    <w:rsid w:val="008F2D06"/>
    <w:rsid w:val="008F4C8D"/>
    <w:rsid w:val="008F4F27"/>
    <w:rsid w:val="008F6044"/>
    <w:rsid w:val="008F61AE"/>
    <w:rsid w:val="008F61BC"/>
    <w:rsid w:val="00903543"/>
    <w:rsid w:val="00904DD3"/>
    <w:rsid w:val="0090529D"/>
    <w:rsid w:val="0090664B"/>
    <w:rsid w:val="00907091"/>
    <w:rsid w:val="00913C92"/>
    <w:rsid w:val="00914443"/>
    <w:rsid w:val="00914623"/>
    <w:rsid w:val="00917EBF"/>
    <w:rsid w:val="00924E57"/>
    <w:rsid w:val="00924FFD"/>
    <w:rsid w:val="00927B1F"/>
    <w:rsid w:val="00934E80"/>
    <w:rsid w:val="0093692A"/>
    <w:rsid w:val="00944E09"/>
    <w:rsid w:val="009461D1"/>
    <w:rsid w:val="00953B84"/>
    <w:rsid w:val="00953B91"/>
    <w:rsid w:val="00961F8E"/>
    <w:rsid w:val="0096722C"/>
    <w:rsid w:val="009803FD"/>
    <w:rsid w:val="00980504"/>
    <w:rsid w:val="00985001"/>
    <w:rsid w:val="00991FC0"/>
    <w:rsid w:val="00995012"/>
    <w:rsid w:val="009A3C43"/>
    <w:rsid w:val="009A403E"/>
    <w:rsid w:val="009A5C5A"/>
    <w:rsid w:val="009A770C"/>
    <w:rsid w:val="009A7CD0"/>
    <w:rsid w:val="009B1C21"/>
    <w:rsid w:val="009C3504"/>
    <w:rsid w:val="009C3EB4"/>
    <w:rsid w:val="009C5CB1"/>
    <w:rsid w:val="009C5E2B"/>
    <w:rsid w:val="009C76D7"/>
    <w:rsid w:val="009D1ECD"/>
    <w:rsid w:val="009D7780"/>
    <w:rsid w:val="009E083B"/>
    <w:rsid w:val="009E185E"/>
    <w:rsid w:val="009E36E6"/>
    <w:rsid w:val="009F085F"/>
    <w:rsid w:val="009F236E"/>
    <w:rsid w:val="009F52E7"/>
    <w:rsid w:val="009F567A"/>
    <w:rsid w:val="00A04F5D"/>
    <w:rsid w:val="00A07746"/>
    <w:rsid w:val="00A07F09"/>
    <w:rsid w:val="00A141DA"/>
    <w:rsid w:val="00A159F7"/>
    <w:rsid w:val="00A264CC"/>
    <w:rsid w:val="00A31A03"/>
    <w:rsid w:val="00A31A65"/>
    <w:rsid w:val="00A373CA"/>
    <w:rsid w:val="00A51589"/>
    <w:rsid w:val="00A5548A"/>
    <w:rsid w:val="00A66AE8"/>
    <w:rsid w:val="00A85E7D"/>
    <w:rsid w:val="00A86822"/>
    <w:rsid w:val="00A91A90"/>
    <w:rsid w:val="00A94EF7"/>
    <w:rsid w:val="00AA25F7"/>
    <w:rsid w:val="00AA435E"/>
    <w:rsid w:val="00AB2B83"/>
    <w:rsid w:val="00AB7F0B"/>
    <w:rsid w:val="00AC036F"/>
    <w:rsid w:val="00AC496B"/>
    <w:rsid w:val="00AC6443"/>
    <w:rsid w:val="00AC679D"/>
    <w:rsid w:val="00AD081B"/>
    <w:rsid w:val="00AD0F21"/>
    <w:rsid w:val="00AD31C7"/>
    <w:rsid w:val="00AD642F"/>
    <w:rsid w:val="00AD670C"/>
    <w:rsid w:val="00AD7D2E"/>
    <w:rsid w:val="00AE1C22"/>
    <w:rsid w:val="00AE57FF"/>
    <w:rsid w:val="00AE6F80"/>
    <w:rsid w:val="00AE7A7A"/>
    <w:rsid w:val="00B00BDA"/>
    <w:rsid w:val="00B12563"/>
    <w:rsid w:val="00B12D99"/>
    <w:rsid w:val="00B21915"/>
    <w:rsid w:val="00B22F01"/>
    <w:rsid w:val="00B33497"/>
    <w:rsid w:val="00B34813"/>
    <w:rsid w:val="00B3729A"/>
    <w:rsid w:val="00B400E5"/>
    <w:rsid w:val="00B40BDC"/>
    <w:rsid w:val="00B501DD"/>
    <w:rsid w:val="00B6318A"/>
    <w:rsid w:val="00B63661"/>
    <w:rsid w:val="00B64FD0"/>
    <w:rsid w:val="00B66950"/>
    <w:rsid w:val="00B74AC6"/>
    <w:rsid w:val="00B82B86"/>
    <w:rsid w:val="00B86F0B"/>
    <w:rsid w:val="00B91D0F"/>
    <w:rsid w:val="00B94223"/>
    <w:rsid w:val="00BA078A"/>
    <w:rsid w:val="00BA09EA"/>
    <w:rsid w:val="00BA42B2"/>
    <w:rsid w:val="00BA4E68"/>
    <w:rsid w:val="00BA5074"/>
    <w:rsid w:val="00BA7D98"/>
    <w:rsid w:val="00BA7E23"/>
    <w:rsid w:val="00BB7D19"/>
    <w:rsid w:val="00BC2671"/>
    <w:rsid w:val="00BD16AB"/>
    <w:rsid w:val="00BD1ED1"/>
    <w:rsid w:val="00BD315F"/>
    <w:rsid w:val="00BD343D"/>
    <w:rsid w:val="00BD4F96"/>
    <w:rsid w:val="00BD7F09"/>
    <w:rsid w:val="00BE010F"/>
    <w:rsid w:val="00BE1716"/>
    <w:rsid w:val="00BE20F6"/>
    <w:rsid w:val="00BE2E6E"/>
    <w:rsid w:val="00BE56A2"/>
    <w:rsid w:val="00BE6E1F"/>
    <w:rsid w:val="00BF4947"/>
    <w:rsid w:val="00BF5EED"/>
    <w:rsid w:val="00C04C93"/>
    <w:rsid w:val="00C07739"/>
    <w:rsid w:val="00C16553"/>
    <w:rsid w:val="00C21441"/>
    <w:rsid w:val="00C26E49"/>
    <w:rsid w:val="00C310B2"/>
    <w:rsid w:val="00C33AFC"/>
    <w:rsid w:val="00C369BD"/>
    <w:rsid w:val="00C36A17"/>
    <w:rsid w:val="00C41FF0"/>
    <w:rsid w:val="00C4263D"/>
    <w:rsid w:val="00C43213"/>
    <w:rsid w:val="00C5047E"/>
    <w:rsid w:val="00C513DE"/>
    <w:rsid w:val="00C5160D"/>
    <w:rsid w:val="00C53528"/>
    <w:rsid w:val="00C604E1"/>
    <w:rsid w:val="00C62319"/>
    <w:rsid w:val="00C637E4"/>
    <w:rsid w:val="00C65AE2"/>
    <w:rsid w:val="00C73B57"/>
    <w:rsid w:val="00C76D3B"/>
    <w:rsid w:val="00C80EA8"/>
    <w:rsid w:val="00C8140A"/>
    <w:rsid w:val="00C84EE2"/>
    <w:rsid w:val="00CA06AC"/>
    <w:rsid w:val="00CB43D9"/>
    <w:rsid w:val="00CB5E47"/>
    <w:rsid w:val="00CB77A3"/>
    <w:rsid w:val="00CC06AE"/>
    <w:rsid w:val="00CC10C6"/>
    <w:rsid w:val="00CD1D63"/>
    <w:rsid w:val="00CD398C"/>
    <w:rsid w:val="00CD66F0"/>
    <w:rsid w:val="00CD679C"/>
    <w:rsid w:val="00CE1D5C"/>
    <w:rsid w:val="00CE2287"/>
    <w:rsid w:val="00CF16F3"/>
    <w:rsid w:val="00CF3EE3"/>
    <w:rsid w:val="00D0087C"/>
    <w:rsid w:val="00D04F98"/>
    <w:rsid w:val="00D07232"/>
    <w:rsid w:val="00D076C3"/>
    <w:rsid w:val="00D101EA"/>
    <w:rsid w:val="00D12FAA"/>
    <w:rsid w:val="00D16002"/>
    <w:rsid w:val="00D17129"/>
    <w:rsid w:val="00D21D82"/>
    <w:rsid w:val="00D2609C"/>
    <w:rsid w:val="00D276BF"/>
    <w:rsid w:val="00D316AF"/>
    <w:rsid w:val="00D34EA8"/>
    <w:rsid w:val="00D35019"/>
    <w:rsid w:val="00D44187"/>
    <w:rsid w:val="00D44464"/>
    <w:rsid w:val="00D5450B"/>
    <w:rsid w:val="00D61AA5"/>
    <w:rsid w:val="00D638D4"/>
    <w:rsid w:val="00D64BDD"/>
    <w:rsid w:val="00D70368"/>
    <w:rsid w:val="00D714F0"/>
    <w:rsid w:val="00D71780"/>
    <w:rsid w:val="00D7346C"/>
    <w:rsid w:val="00D7366F"/>
    <w:rsid w:val="00D822D4"/>
    <w:rsid w:val="00D84D17"/>
    <w:rsid w:val="00D902B6"/>
    <w:rsid w:val="00D94387"/>
    <w:rsid w:val="00DA5D52"/>
    <w:rsid w:val="00DB161A"/>
    <w:rsid w:val="00DC0DF0"/>
    <w:rsid w:val="00DE6132"/>
    <w:rsid w:val="00DE700E"/>
    <w:rsid w:val="00DF41B3"/>
    <w:rsid w:val="00DF5C65"/>
    <w:rsid w:val="00DF6220"/>
    <w:rsid w:val="00E03F7C"/>
    <w:rsid w:val="00E06B81"/>
    <w:rsid w:val="00E20B7E"/>
    <w:rsid w:val="00E24F95"/>
    <w:rsid w:val="00E33066"/>
    <w:rsid w:val="00E3438A"/>
    <w:rsid w:val="00E40888"/>
    <w:rsid w:val="00E425E4"/>
    <w:rsid w:val="00E463C2"/>
    <w:rsid w:val="00E4674B"/>
    <w:rsid w:val="00E50228"/>
    <w:rsid w:val="00E5079A"/>
    <w:rsid w:val="00E51F28"/>
    <w:rsid w:val="00E5686B"/>
    <w:rsid w:val="00E574EE"/>
    <w:rsid w:val="00E62B5F"/>
    <w:rsid w:val="00E70748"/>
    <w:rsid w:val="00E72D05"/>
    <w:rsid w:val="00E72DAD"/>
    <w:rsid w:val="00E731EE"/>
    <w:rsid w:val="00E73D73"/>
    <w:rsid w:val="00E75590"/>
    <w:rsid w:val="00E825CD"/>
    <w:rsid w:val="00E90DA7"/>
    <w:rsid w:val="00E94638"/>
    <w:rsid w:val="00E9545D"/>
    <w:rsid w:val="00EA1978"/>
    <w:rsid w:val="00EA19F9"/>
    <w:rsid w:val="00EA69A7"/>
    <w:rsid w:val="00EA6F34"/>
    <w:rsid w:val="00EB6A57"/>
    <w:rsid w:val="00EC097F"/>
    <w:rsid w:val="00EC4460"/>
    <w:rsid w:val="00ED49E6"/>
    <w:rsid w:val="00EE0B07"/>
    <w:rsid w:val="00EE4DAA"/>
    <w:rsid w:val="00EE5E1C"/>
    <w:rsid w:val="00EE62FE"/>
    <w:rsid w:val="00EE71CB"/>
    <w:rsid w:val="00EF2878"/>
    <w:rsid w:val="00EF3B40"/>
    <w:rsid w:val="00EF6007"/>
    <w:rsid w:val="00F00D54"/>
    <w:rsid w:val="00F028E6"/>
    <w:rsid w:val="00F0560E"/>
    <w:rsid w:val="00F069A1"/>
    <w:rsid w:val="00F10656"/>
    <w:rsid w:val="00F114F5"/>
    <w:rsid w:val="00F15584"/>
    <w:rsid w:val="00F216E9"/>
    <w:rsid w:val="00F240A4"/>
    <w:rsid w:val="00F25907"/>
    <w:rsid w:val="00F27A1D"/>
    <w:rsid w:val="00F309B1"/>
    <w:rsid w:val="00F30FFA"/>
    <w:rsid w:val="00F339EA"/>
    <w:rsid w:val="00F35B62"/>
    <w:rsid w:val="00F42A46"/>
    <w:rsid w:val="00F452E3"/>
    <w:rsid w:val="00F6677D"/>
    <w:rsid w:val="00F72277"/>
    <w:rsid w:val="00F728FE"/>
    <w:rsid w:val="00F77D20"/>
    <w:rsid w:val="00F873D1"/>
    <w:rsid w:val="00F87907"/>
    <w:rsid w:val="00F9018F"/>
    <w:rsid w:val="00F949AC"/>
    <w:rsid w:val="00FA1358"/>
    <w:rsid w:val="00FA22CE"/>
    <w:rsid w:val="00FA3D7E"/>
    <w:rsid w:val="00FB4A57"/>
    <w:rsid w:val="00FB5A7D"/>
    <w:rsid w:val="00FB65C5"/>
    <w:rsid w:val="00FB7789"/>
    <w:rsid w:val="00FC450D"/>
    <w:rsid w:val="00FC7AE1"/>
    <w:rsid w:val="00FD0D30"/>
    <w:rsid w:val="00FD1794"/>
    <w:rsid w:val="00FD1B78"/>
    <w:rsid w:val="00FD5278"/>
    <w:rsid w:val="00FE08CA"/>
    <w:rsid w:val="00FE35EE"/>
    <w:rsid w:val="00FE5430"/>
    <w:rsid w:val="00FE640E"/>
    <w:rsid w:val="00FF1572"/>
    <w:rsid w:val="00FF4DA9"/>
    <w:rsid w:val="00FF749A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B6E41"/>
  <w15:docId w15:val="{ABB07A69-02C4-47CA-8937-3ACF83F2A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pt-PT" w:eastAsia="pt-BR" w:bidi="ar-SA"/>
      </w:rPr>
    </w:rPrDefault>
    <w:pPrDefault>
      <w:pPr>
        <w:widowControl w:val="0"/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358E"/>
    <w:pPr>
      <w:spacing w:line="240" w:lineRule="atLeast"/>
    </w:pPr>
    <w:rPr>
      <w:sz w:val="20"/>
      <w:lang w:eastAsia="pt-PT" w:bidi="pt-PT"/>
    </w:rPr>
  </w:style>
  <w:style w:type="paragraph" w:styleId="Ttulo1">
    <w:name w:val="heading 1"/>
    <w:basedOn w:val="Normal"/>
    <w:uiPriority w:val="1"/>
    <w:qFormat/>
    <w:rsid w:val="005A1847"/>
    <w:pPr>
      <w:numPr>
        <w:numId w:val="9"/>
      </w:numPr>
      <w:spacing w:before="600" w:after="240"/>
      <w:outlineLvl w:val="0"/>
    </w:pPr>
    <w:rPr>
      <w:rFonts w:eastAsia="Times New Roman" w:cs="Times New Roman"/>
      <w:b/>
      <w:caps/>
      <w:szCs w:val="20"/>
    </w:rPr>
  </w:style>
  <w:style w:type="paragraph" w:styleId="Ttulo2">
    <w:name w:val="heading 2"/>
    <w:basedOn w:val="Normal"/>
    <w:uiPriority w:val="1"/>
    <w:qFormat/>
    <w:rsid w:val="00903543"/>
    <w:pPr>
      <w:numPr>
        <w:ilvl w:val="1"/>
        <w:numId w:val="9"/>
      </w:numPr>
      <w:spacing w:before="360"/>
      <w:outlineLvl w:val="1"/>
    </w:pPr>
    <w:rPr>
      <w:b/>
      <w:bCs/>
      <w:cap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E01AA"/>
    <w:pPr>
      <w:keepNext/>
      <w:keepLines/>
      <w:numPr>
        <w:ilvl w:val="2"/>
        <w:numId w:val="9"/>
      </w:numPr>
      <w:spacing w:before="240"/>
      <w:ind w:left="0" w:firstLine="0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E01AA"/>
    <w:pPr>
      <w:keepNext/>
      <w:keepLines/>
      <w:numPr>
        <w:ilvl w:val="3"/>
        <w:numId w:val="9"/>
      </w:numPr>
      <w:spacing w:before="360"/>
      <w:ind w:left="0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228A2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10CC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228A2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228A2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10CC7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501DD"/>
    <w:pPr>
      <w:numPr>
        <w:numId w:val="10"/>
      </w:numPr>
    </w:pPr>
  </w:style>
  <w:style w:type="paragraph" w:styleId="PargrafodaLista">
    <w:name w:val="List Paragraph"/>
    <w:basedOn w:val="Normal"/>
    <w:uiPriority w:val="1"/>
    <w:qFormat/>
    <w:pPr>
      <w:spacing w:before="40"/>
      <w:ind w:left="1619" w:hanging="358"/>
    </w:pPr>
  </w:style>
  <w:style w:type="paragraph" w:customStyle="1" w:styleId="TableParagraph">
    <w:name w:val="Table Paragraph"/>
    <w:basedOn w:val="Normal"/>
    <w:uiPriority w:val="1"/>
    <w:qFormat/>
    <w:rsid w:val="000849BE"/>
    <w:pPr>
      <w:spacing w:after="0" w:line="240" w:lineRule="auto"/>
      <w:ind w:left="113" w:right="113"/>
      <w:contextualSpacing/>
    </w:pPr>
    <w:rPr>
      <w:sz w:val="16"/>
    </w:rPr>
  </w:style>
  <w:style w:type="paragraph" w:styleId="Cabealho">
    <w:name w:val="header"/>
    <w:basedOn w:val="Normal"/>
    <w:link w:val="CabealhoChar"/>
    <w:uiPriority w:val="99"/>
    <w:unhideWhenUsed/>
    <w:rsid w:val="003924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42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924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425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51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192"/>
    <w:rPr>
      <w:rFonts w:ascii="Tahoma" w:eastAsia="Arial" w:hAnsi="Tahoma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4669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696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696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9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96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C6828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FA7A15"/>
    <w:pPr>
      <w:widowControl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FA7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basedOn w:val="Fontepargpadro"/>
    <w:link w:val="Ttulo6"/>
    <w:uiPriority w:val="9"/>
    <w:rsid w:val="00510CC7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pt-PT" w:eastAsia="pt-PT" w:bidi="pt-PT"/>
    </w:rPr>
  </w:style>
  <w:style w:type="character" w:customStyle="1" w:styleId="Ttulo9Char">
    <w:name w:val="Título 9 Char"/>
    <w:basedOn w:val="Fontepargpadro"/>
    <w:link w:val="Ttulo9"/>
    <w:uiPriority w:val="9"/>
    <w:rsid w:val="00510CC7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1E01AA"/>
    <w:rPr>
      <w:rFonts w:eastAsiaTheme="majorEastAsia" w:cstheme="majorBidi"/>
      <w:bCs/>
      <w:sz w:val="20"/>
      <w:lang w:eastAsia="pt-PT" w:bidi="pt-PT"/>
    </w:rPr>
  </w:style>
  <w:style w:type="table" w:customStyle="1" w:styleId="Tabelacomgrade2">
    <w:name w:val="Tabela com grade2"/>
    <w:basedOn w:val="Tabelanormal"/>
    <w:next w:val="Tabelacomgrade"/>
    <w:uiPriority w:val="59"/>
    <w:rsid w:val="00510CC7"/>
    <w:pPr>
      <w:widowControl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510CC7"/>
    <w:pPr>
      <w:widowControl/>
    </w:pPr>
    <w:rPr>
      <w:rFonts w:ascii="Calibri" w:eastAsia="Times New Roman" w:hAnsi="Calibri" w:cs="Times New Roman"/>
      <w:sz w:val="20"/>
      <w:szCs w:val="20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BF5E7C"/>
    <w:pPr>
      <w:widowControl/>
    </w:pPr>
    <w:rPr>
      <w:lang w:eastAsia="pt-PT" w:bidi="pt-PT"/>
    </w:rPr>
  </w:style>
  <w:style w:type="paragraph" w:styleId="SemEspaamento">
    <w:name w:val="No Spacing"/>
    <w:uiPriority w:val="1"/>
    <w:qFormat/>
    <w:rsid w:val="000A008B"/>
    <w:pPr>
      <w:tabs>
        <w:tab w:val="num" w:pos="720"/>
      </w:tabs>
      <w:spacing w:after="60" w:line="280" w:lineRule="exact"/>
      <w:ind w:left="720" w:hanging="720"/>
    </w:pPr>
    <w:rPr>
      <w:lang w:eastAsia="pt-PT" w:bidi="pt-PT"/>
    </w:rPr>
  </w:style>
  <w:style w:type="character" w:customStyle="1" w:styleId="Ttulo4Char">
    <w:name w:val="Título 4 Char"/>
    <w:basedOn w:val="Fontepargpadro"/>
    <w:link w:val="Ttulo4"/>
    <w:uiPriority w:val="9"/>
    <w:rsid w:val="001E01AA"/>
    <w:rPr>
      <w:rFonts w:eastAsiaTheme="majorEastAsia" w:cstheme="majorBidi"/>
      <w:i/>
      <w:iCs/>
      <w:sz w:val="20"/>
      <w:lang w:eastAsia="pt-PT" w:bidi="pt-PT"/>
    </w:rPr>
  </w:style>
  <w:style w:type="character" w:customStyle="1" w:styleId="Ttulo5Char">
    <w:name w:val="Título 5 Char"/>
    <w:basedOn w:val="Fontepargpadro"/>
    <w:link w:val="Ttulo5"/>
    <w:uiPriority w:val="9"/>
    <w:rsid w:val="00F228A2"/>
    <w:rPr>
      <w:rFonts w:asciiTheme="majorHAnsi" w:eastAsiaTheme="majorEastAsia" w:hAnsiTheme="majorHAnsi" w:cstheme="majorBidi"/>
      <w:color w:val="365F91" w:themeColor="accent1" w:themeShade="BF"/>
      <w:sz w:val="18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F228A2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pt-PT" w:eastAsia="pt-PT" w:bidi="pt-PT"/>
    </w:rPr>
  </w:style>
  <w:style w:type="character" w:customStyle="1" w:styleId="Ttulo8Char">
    <w:name w:val="Título 8 Char"/>
    <w:basedOn w:val="Fontepargpadro"/>
    <w:link w:val="Ttulo8"/>
    <w:uiPriority w:val="9"/>
    <w:rsid w:val="00F228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 w:eastAsia="pt-PT" w:bidi="pt-PT"/>
    </w:rPr>
  </w:style>
  <w:style w:type="paragraph" w:customStyle="1" w:styleId="Default">
    <w:name w:val="Default"/>
    <w:rsid w:val="00D20A6D"/>
    <w:pPr>
      <w:widowControl/>
      <w:adjustRightInd w:val="0"/>
    </w:pPr>
    <w:rPr>
      <w:color w:val="000000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  <w:tblCellMar>
        <w:left w:w="71" w:type="dxa"/>
        <w:right w:w="71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A7A52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A7A52"/>
    <w:rPr>
      <w:sz w:val="20"/>
      <w:szCs w:val="20"/>
      <w:lang w:eastAsia="pt-PT" w:bidi="pt-PT"/>
    </w:rPr>
  </w:style>
  <w:style w:type="character" w:styleId="Refdenotadefim">
    <w:name w:val="endnote reference"/>
    <w:basedOn w:val="Fontepargpadro"/>
    <w:uiPriority w:val="99"/>
    <w:semiHidden/>
    <w:unhideWhenUsed/>
    <w:rsid w:val="006A7A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7A52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7A52"/>
    <w:rPr>
      <w:sz w:val="20"/>
      <w:szCs w:val="20"/>
      <w:lang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6A7A52"/>
    <w:rPr>
      <w:vertAlign w:val="superscript"/>
    </w:rPr>
  </w:style>
  <w:style w:type="table" w:customStyle="1" w:styleId="Tabelacomgrade3">
    <w:name w:val="Tabela com grade3"/>
    <w:basedOn w:val="Tabelanormal"/>
    <w:next w:val="Tabelacomgrade"/>
    <w:uiPriority w:val="59"/>
    <w:rsid w:val="00216584"/>
    <w:pPr>
      <w:widowControl/>
      <w:spacing w:after="0"/>
      <w:jc w:val="left"/>
    </w:pPr>
    <w:rPr>
      <w:rFonts w:ascii="Calibri" w:eastAsia="Calibri" w:hAnsi="Calibri" w:cs="Times New Roman"/>
      <w:sz w:val="22"/>
      <w:szCs w:val="22"/>
      <w:lang w:val="pt-B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BA09EA"/>
    <w:pPr>
      <w:spacing w:after="200" w:line="240" w:lineRule="auto"/>
      <w:jc w:val="center"/>
    </w:pPr>
    <w:rPr>
      <w:bCs/>
      <w:sz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8D2D59"/>
    <w:rPr>
      <w:sz w:val="20"/>
      <w:lang w:eastAsia="pt-PT" w:bidi="pt-PT"/>
    </w:rPr>
  </w:style>
  <w:style w:type="numbering" w:customStyle="1" w:styleId="Estilo1">
    <w:name w:val="Estilo1"/>
    <w:uiPriority w:val="99"/>
    <w:rsid w:val="00D902B6"/>
    <w:pPr>
      <w:numPr>
        <w:numId w:val="31"/>
      </w:numPr>
    </w:pPr>
  </w:style>
  <w:style w:type="numbering" w:customStyle="1" w:styleId="Estilo2">
    <w:name w:val="Estilo2"/>
    <w:uiPriority w:val="99"/>
    <w:rsid w:val="00E9545D"/>
    <w:pPr>
      <w:numPr>
        <w:numId w:val="32"/>
      </w:numPr>
    </w:pPr>
  </w:style>
  <w:style w:type="numbering" w:customStyle="1" w:styleId="Estilo3">
    <w:name w:val="Estilo3"/>
    <w:uiPriority w:val="99"/>
    <w:rsid w:val="00E9545D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JhrJeRL3LBNGNdOSTee1jIvPPw==">AMUW2mV+MhyM7qamGzNHJXi/bX49Ur8x5mJwQRxmby50HXlxMR5BuDHnGXo9rQ1C6EFb+yMq5IohMM5Tq8e9o0aM1dpKbpk+VabPZkNCFwfua+XPz7g+6SKCYaRyOnmYqvsx4fc5nQOJNuj/UmpucOUm5tvKjF+1H2c2ceMe1w1x6YAsVOVtp5fbTatteJul4tBOKFn1acyzyFqFEUtZN+jDZYR+Edzx4L9ztOtNZP0S9tOGgB9TFM0=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EE5F623-446C-4C4E-B715-8D181274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SistemaFIERGS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Peixoto Marques</dc:creator>
  <cp:lastModifiedBy>Eduardo Thadeu Rodrigues</cp:lastModifiedBy>
  <cp:revision>2</cp:revision>
  <cp:lastPrinted>2019-10-07T19:01:00Z</cp:lastPrinted>
  <dcterms:created xsi:type="dcterms:W3CDTF">2020-12-18T18:34:00Z</dcterms:created>
  <dcterms:modified xsi:type="dcterms:W3CDTF">2020-12-18T18:34:00Z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2019-06-12T00:00:00Z</vt:filetime>
  </property>
</Properties>
</file>